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8AEFD" w14:textId="70F6F71D" w:rsidR="00D60F38" w:rsidRPr="00D60F38" w:rsidRDefault="00D60F38" w:rsidP="00D60F38">
      <w:pPr>
        <w:spacing w:after="0" w:line="288" w:lineRule="auto"/>
        <w:rPr>
          <w:rFonts w:ascii="Arial" w:hAnsi="Arial" w:cs="Arial"/>
          <w:b/>
          <w:bCs/>
          <w:sz w:val="28"/>
          <w:szCs w:val="28"/>
        </w:rPr>
      </w:pPr>
      <w:r w:rsidRPr="00D60F38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6754D42" wp14:editId="0D21E559">
            <wp:simplePos x="0" y="0"/>
            <wp:positionH relativeFrom="column">
              <wp:posOffset>3462655</wp:posOffset>
            </wp:positionH>
            <wp:positionV relativeFrom="paragraph">
              <wp:posOffset>-1258569</wp:posOffset>
            </wp:positionV>
            <wp:extent cx="2971800" cy="9906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F38">
        <w:rPr>
          <w:rFonts w:ascii="Arial" w:hAnsi="Arial" w:cs="Arial"/>
          <w:b/>
          <w:bCs/>
          <w:sz w:val="28"/>
          <w:szCs w:val="28"/>
        </w:rPr>
        <w:t xml:space="preserve">FK Innovationspreis </w:t>
      </w:r>
      <w:r w:rsidR="00DB72F0">
        <w:rPr>
          <w:rFonts w:ascii="Arial" w:hAnsi="Arial" w:cs="Arial"/>
          <w:b/>
          <w:bCs/>
          <w:sz w:val="28"/>
          <w:szCs w:val="28"/>
        </w:rPr>
        <w:t>2022</w:t>
      </w:r>
    </w:p>
    <w:p w14:paraId="0770E2D2" w14:textId="77777777" w:rsidR="00D60F38" w:rsidRPr="00D60F38" w:rsidRDefault="00D60F38" w:rsidP="00D60F38">
      <w:pPr>
        <w:spacing w:after="0" w:line="288" w:lineRule="auto"/>
        <w:rPr>
          <w:rFonts w:ascii="Arial" w:eastAsiaTheme="majorEastAsia" w:hAnsi="Arial" w:cs="Arial"/>
          <w:bCs/>
          <w:sz w:val="20"/>
        </w:rPr>
      </w:pPr>
    </w:p>
    <w:p w14:paraId="10BA5700" w14:textId="08C31036" w:rsidR="00D60F38" w:rsidRPr="00D60F38" w:rsidRDefault="00DB72F0" w:rsidP="00D60F38">
      <w:pPr>
        <w:spacing w:after="0" w:line="288" w:lineRule="auto"/>
        <w:rPr>
          <w:rFonts w:ascii="Arial" w:hAnsi="Arial" w:cs="Arial"/>
          <w:b/>
          <w:sz w:val="28"/>
          <w:szCs w:val="28"/>
        </w:rPr>
      </w:pPr>
      <w:r w:rsidRPr="00DB72F0">
        <w:rPr>
          <w:rFonts w:ascii="Arial" w:hAnsi="Arial" w:cs="Arial"/>
          <w:b/>
          <w:sz w:val="28"/>
          <w:szCs w:val="28"/>
        </w:rPr>
        <w:t>Herausragende Ideen und Strategien für den Kinder- und Jugendsport im Großsportverein</w:t>
      </w:r>
    </w:p>
    <w:p w14:paraId="430E14B9" w14:textId="77777777" w:rsidR="00D60F38" w:rsidRPr="00D60F38" w:rsidRDefault="00D60F38" w:rsidP="00D60F38">
      <w:pPr>
        <w:spacing w:after="0" w:line="288" w:lineRule="auto"/>
        <w:rPr>
          <w:rFonts w:ascii="Arial" w:hAnsi="Arial" w:cs="Arial"/>
          <w:sz w:val="20"/>
          <w:szCs w:val="20"/>
        </w:rPr>
      </w:pPr>
    </w:p>
    <w:p w14:paraId="0E3DDDDE" w14:textId="17CC476B" w:rsidR="00D60F38" w:rsidRDefault="00D60F38" w:rsidP="00D60F38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D60F38">
        <w:rPr>
          <w:rFonts w:ascii="Arial" w:hAnsi="Arial" w:cs="Arial"/>
          <w:sz w:val="20"/>
          <w:szCs w:val="20"/>
        </w:rPr>
        <w:t>Bewerbungsanschreiben (max. 2 DIN A4 Seiten)</w:t>
      </w:r>
    </w:p>
    <w:p w14:paraId="12DC80E8" w14:textId="5FB221FB" w:rsidR="00D60F38" w:rsidRDefault="00D60F38" w:rsidP="00D60F38">
      <w:pPr>
        <w:spacing w:after="0"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E8854" wp14:editId="7788DC1C">
                <wp:simplePos x="0" y="0"/>
                <wp:positionH relativeFrom="margin">
                  <wp:align>left</wp:align>
                </wp:positionH>
                <wp:positionV relativeFrom="paragraph">
                  <wp:posOffset>134620</wp:posOffset>
                </wp:positionV>
                <wp:extent cx="5905500" cy="6991350"/>
                <wp:effectExtent l="0" t="0" r="1905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991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CA4B" id="Rechteck 2" o:spid="_x0000_s1026" style="position:absolute;margin-left:0;margin-top:10.6pt;width:465pt;height:55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14:paraId="21A6F428" w14:textId="5871192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5DDE3AE" w14:textId="2C7431C6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0A64F2D" w14:textId="07382773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104E1FCD" w14:textId="2026C338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A1BFEF8" w14:textId="6F113417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2083D33" w14:textId="11207983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25E261F9" w14:textId="78D54D98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2A0EACA4" w14:textId="1001E32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3730A68" w14:textId="5F63121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6B911A8" w14:textId="34E7410F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26B7AD00" w14:textId="6F749697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6C20488" w14:textId="3C34C1FA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F02753A" w14:textId="2C581102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9913286" w14:textId="624C0C6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1A83CCF1" w14:textId="4D59FC03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1025DD5A" w14:textId="17A98C8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E7FFD4A" w14:textId="6F24E436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553CDC5" w14:textId="2B09FCF9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93AA06B" w14:textId="1928F90C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3E70279" w14:textId="6056AFE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8A60EFF" w14:textId="159A38B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87D68B7" w14:textId="5E2717D5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1CCA410A" w14:textId="162DDD6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8925CF3" w14:textId="2204D582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2E7FA030" w14:textId="7131219C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4E34527" w14:textId="1DE096CD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C0601B3" w14:textId="1D7C17F5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CAFC302" w14:textId="3DD8F5A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753C30E" w14:textId="736ED84F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E6D41EF" w14:textId="40877C1D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28B13BFA" w14:textId="3256BEB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4DE29BF" w14:textId="19F46CFD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105EF44" w14:textId="6BB8D6DF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2D181AAE" w14:textId="10C44DD2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5EA2523" w14:textId="129FA43B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116C3039" w14:textId="7E82A47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4EB638E" w14:textId="05573CFE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ECBA03B" w14:textId="192648DC" w:rsidR="00D60F38" w:rsidRDefault="00D60F38" w:rsidP="00D60F38">
      <w:pPr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5EBBF" wp14:editId="51AECF17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905500" cy="81534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8153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B1EF" id="Rechteck 3" o:spid="_x0000_s1026" style="position:absolute;margin-left:0;margin-top:-.1pt;width:465pt;height:64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</w:p>
    <w:p w14:paraId="718C2AB8" w14:textId="294FB6B4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220D38E" w14:textId="7060E95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0E3B6A5" w14:textId="3A4B85CA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E586774" w14:textId="2085BB83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577597F" w14:textId="0EB12CDD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E12D7F4" w14:textId="73F371EC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D66531C" w14:textId="398F341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5CD09F3" w14:textId="66039BB2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378F580" w14:textId="426EF05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5060B79" w14:textId="43F2F5B3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AC8BE93" w14:textId="6243F27B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3BA33CB" w14:textId="7961EE26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CFA2E3A" w14:textId="64CC3BD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A1F851D" w14:textId="7642683F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CA63A5C" w14:textId="4019D6D4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A536326" w14:textId="2C0F845E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A55E2A3" w14:textId="7BE474E8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665E57E" w14:textId="0E21B3F8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E01F67A" w14:textId="6C5987CD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1BBA960" w14:textId="575DA2E9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E3FB915" w14:textId="2DAC3ECF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3F25F6B" w14:textId="44436C0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9933DEC" w14:textId="50BB8596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500B930" w14:textId="47CD3D47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27B4BAA4" w14:textId="5B68E3FE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1FF6CE0" w14:textId="1F00B2E8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78DC2679" w14:textId="30BCF90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CA95761" w14:textId="678A1108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36BC5638" w14:textId="724474E9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746154A" w14:textId="66ABA174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15DDCB8" w14:textId="68E9692A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D7466CB" w14:textId="55986139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1D69BA0" w14:textId="311D33C0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4857126F" w14:textId="4F6B035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576B0FD8" w14:textId="414BAE01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F5F42B8" w14:textId="548F44F7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17559372" w14:textId="49063C7A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0F4AF9C7" w14:textId="4A5CF885" w:rsidR="00D60F38" w:rsidRDefault="00D60F38" w:rsidP="00D60F38">
      <w:pPr>
        <w:spacing w:after="0" w:line="288" w:lineRule="auto"/>
        <w:rPr>
          <w:rFonts w:ascii="Arial" w:hAnsi="Arial" w:cs="Arial"/>
        </w:rPr>
      </w:pPr>
    </w:p>
    <w:p w14:paraId="6BB6ED1E" w14:textId="77777777" w:rsidR="00D60F38" w:rsidRPr="00D60F38" w:rsidRDefault="00D60F38" w:rsidP="00D60F38">
      <w:pPr>
        <w:spacing w:after="0" w:line="288" w:lineRule="auto"/>
        <w:rPr>
          <w:rFonts w:ascii="Arial" w:hAnsi="Arial" w:cs="Arial"/>
        </w:rPr>
      </w:pPr>
    </w:p>
    <w:sectPr w:rsidR="00D60F38" w:rsidRPr="00D60F38" w:rsidSect="00D60F38">
      <w:footerReference w:type="default" r:id="rId7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C8443" w14:textId="77777777" w:rsidR="00D60F38" w:rsidRDefault="00D60F38" w:rsidP="00D60F38">
      <w:pPr>
        <w:spacing w:after="0" w:line="240" w:lineRule="auto"/>
      </w:pPr>
      <w:r>
        <w:separator/>
      </w:r>
    </w:p>
  </w:endnote>
  <w:endnote w:type="continuationSeparator" w:id="0">
    <w:p w14:paraId="3D877B48" w14:textId="77777777" w:rsidR="00D60F38" w:rsidRDefault="00D60F38" w:rsidP="00D60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4221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3791283" w14:textId="0396325A" w:rsidR="00D60F38" w:rsidRPr="00D60F38" w:rsidRDefault="00D60F38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D60F38">
          <w:rPr>
            <w:rFonts w:ascii="Arial" w:hAnsi="Arial" w:cs="Arial"/>
            <w:sz w:val="20"/>
            <w:szCs w:val="20"/>
          </w:rPr>
          <w:fldChar w:fldCharType="begin"/>
        </w:r>
        <w:r w:rsidRPr="00D60F38">
          <w:rPr>
            <w:rFonts w:ascii="Arial" w:hAnsi="Arial" w:cs="Arial"/>
            <w:sz w:val="20"/>
            <w:szCs w:val="20"/>
          </w:rPr>
          <w:instrText>PAGE   \* MERGEFORMAT</w:instrText>
        </w:r>
        <w:r w:rsidRPr="00D60F38">
          <w:rPr>
            <w:rFonts w:ascii="Arial" w:hAnsi="Arial" w:cs="Arial"/>
            <w:sz w:val="20"/>
            <w:szCs w:val="20"/>
          </w:rPr>
          <w:fldChar w:fldCharType="separate"/>
        </w:r>
        <w:r w:rsidRPr="00D60F38">
          <w:rPr>
            <w:rFonts w:ascii="Arial" w:hAnsi="Arial" w:cs="Arial"/>
            <w:sz w:val="20"/>
            <w:szCs w:val="20"/>
          </w:rPr>
          <w:t>2</w:t>
        </w:r>
        <w:r w:rsidRPr="00D60F3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4BF8FCB" w14:textId="77777777" w:rsidR="00D60F38" w:rsidRDefault="00D60F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5B2FB" w14:textId="77777777" w:rsidR="00D60F38" w:rsidRDefault="00D60F38" w:rsidP="00D60F38">
      <w:pPr>
        <w:spacing w:after="0" w:line="240" w:lineRule="auto"/>
      </w:pPr>
      <w:r>
        <w:separator/>
      </w:r>
    </w:p>
  </w:footnote>
  <w:footnote w:type="continuationSeparator" w:id="0">
    <w:p w14:paraId="066B4946" w14:textId="77777777" w:rsidR="00D60F38" w:rsidRDefault="00D60F38" w:rsidP="00D60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F38"/>
    <w:rsid w:val="00D60F38"/>
    <w:rsid w:val="00D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FD65"/>
  <w15:chartTrackingRefBased/>
  <w15:docId w15:val="{EC92DEF0-519C-4A49-8CF3-9A34A46C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0F38"/>
  </w:style>
  <w:style w:type="paragraph" w:styleId="Fuzeile">
    <w:name w:val="footer"/>
    <w:basedOn w:val="Standard"/>
    <w:link w:val="FuzeileZchn"/>
    <w:uiPriority w:val="99"/>
    <w:unhideWhenUsed/>
    <w:rsid w:val="00D60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207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Kranich</dc:creator>
  <cp:keywords/>
  <dc:description/>
  <cp:lastModifiedBy>Andreas Kranich</cp:lastModifiedBy>
  <cp:revision>2</cp:revision>
  <cp:lastPrinted>2021-02-11T08:21:00Z</cp:lastPrinted>
  <dcterms:created xsi:type="dcterms:W3CDTF">2021-02-11T08:14:00Z</dcterms:created>
  <dcterms:modified xsi:type="dcterms:W3CDTF">2022-01-24T16:13:00Z</dcterms:modified>
</cp:coreProperties>
</file>